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8F68D" w14:textId="77777777" w:rsidR="004C6E2A" w:rsidRPr="005B5341" w:rsidRDefault="00B5149E" w:rsidP="005B5341">
      <w:pPr>
        <w:jc w:val="both"/>
        <w:rPr>
          <w:b/>
          <w:i/>
        </w:rPr>
      </w:pPr>
      <w:r w:rsidRPr="005B5341">
        <w:rPr>
          <w:b/>
          <w:i/>
        </w:rPr>
        <w:t>Hola somos Los Caminantes y acá te dejamos una serie de actividades que puedes realizar junto a tu familia.</w:t>
      </w:r>
      <w:r w:rsidR="005B5341">
        <w:rPr>
          <w:b/>
          <w:i/>
        </w:rPr>
        <w:t xml:space="preserve"> </w:t>
      </w:r>
    </w:p>
    <w:p w14:paraId="7B175B88" w14:textId="77777777" w:rsidR="00B5149E" w:rsidRPr="005B5341" w:rsidRDefault="00B5149E" w:rsidP="005B5341">
      <w:pPr>
        <w:jc w:val="both"/>
        <w:rPr>
          <w:b/>
          <w:i/>
        </w:rPr>
      </w:pPr>
    </w:p>
    <w:p w14:paraId="4A1F6837" w14:textId="77777777" w:rsidR="00B5149E" w:rsidRDefault="00B5149E" w:rsidP="005B5341">
      <w:pPr>
        <w:jc w:val="both"/>
        <w:rPr>
          <w:b/>
          <w:i/>
        </w:rPr>
      </w:pPr>
      <w:r w:rsidRPr="005B5341">
        <w:rPr>
          <w:b/>
          <w:i/>
        </w:rPr>
        <w:t>Esperamos que estas actividades te sirvan y te inviten a crear nuevas formas de</w:t>
      </w:r>
      <w:r w:rsidR="005B5341" w:rsidRPr="005B5341">
        <w:rPr>
          <w:b/>
          <w:i/>
        </w:rPr>
        <w:t xml:space="preserve"> interactuar con las historias</w:t>
      </w:r>
      <w:r w:rsidR="005B5341">
        <w:rPr>
          <w:b/>
          <w:i/>
        </w:rPr>
        <w:t xml:space="preserve">. </w:t>
      </w:r>
    </w:p>
    <w:p w14:paraId="31EDF0E8" w14:textId="77777777" w:rsidR="005B5341" w:rsidRPr="005B5341" w:rsidRDefault="005B5341" w:rsidP="005B5341">
      <w:pPr>
        <w:jc w:val="both"/>
        <w:rPr>
          <w:b/>
          <w:i/>
        </w:rPr>
      </w:pPr>
    </w:p>
    <w:p w14:paraId="103FAF7A" w14:textId="77777777" w:rsidR="00B5149E" w:rsidRPr="005B5341" w:rsidRDefault="005B5341" w:rsidP="005B5341">
      <w:pPr>
        <w:jc w:val="center"/>
        <w:rPr>
          <w:b/>
          <w:i/>
        </w:rPr>
      </w:pPr>
      <w:r>
        <w:rPr>
          <w:b/>
          <w:i/>
        </w:rPr>
        <w:t>¡</w:t>
      </w:r>
      <w:r w:rsidR="00B5149E" w:rsidRPr="005B5341">
        <w:rPr>
          <w:b/>
          <w:i/>
        </w:rPr>
        <w:t>Gracias por llegas hasta acá</w:t>
      </w:r>
      <w:r>
        <w:rPr>
          <w:b/>
          <w:i/>
        </w:rPr>
        <w:t>!</w:t>
      </w:r>
    </w:p>
    <w:p w14:paraId="763BA1D3" w14:textId="77777777" w:rsidR="00B5149E" w:rsidRDefault="00B5149E" w:rsidP="004C6E2A"/>
    <w:p w14:paraId="68BC18EE" w14:textId="77777777" w:rsidR="004C6E2A" w:rsidRDefault="004C6E2A" w:rsidP="004C6E2A"/>
    <w:p w14:paraId="13155747" w14:textId="77777777" w:rsidR="004C6E2A" w:rsidRPr="00BE60C5" w:rsidRDefault="004C6E2A" w:rsidP="004C6E2A">
      <w:pPr>
        <w:rPr>
          <w:b/>
        </w:rPr>
      </w:pPr>
      <w:r w:rsidRPr="00BE60C5">
        <w:rPr>
          <w:b/>
        </w:rPr>
        <w:t>Actividad 1: La historia de la Yerba Mate</w:t>
      </w:r>
    </w:p>
    <w:p w14:paraId="34C1F917" w14:textId="77777777" w:rsidR="004C6E2A" w:rsidRDefault="004C6E2A" w:rsidP="004C6E2A"/>
    <w:p w14:paraId="107DA6F9" w14:textId="77777777" w:rsidR="004C6E2A" w:rsidRDefault="004C6E2A" w:rsidP="004C6E2A">
      <w:r>
        <w:t>Presenta una versión muy breve y colorida de la leyenda adaptada para niños pequeños.</w:t>
      </w:r>
      <w:r w:rsidR="00BE60C5">
        <w:t xml:space="preserve"> </w:t>
      </w:r>
      <w:r>
        <w:t>Anima a los niños a dibujar una planta de yerba mate y sus alrededores, usando colores brillantes y elementos naturales si es posible.</w:t>
      </w:r>
    </w:p>
    <w:p w14:paraId="3F7B5A1A" w14:textId="77777777" w:rsidR="00BE60C5" w:rsidRDefault="00BE60C5" w:rsidP="004C6E2A"/>
    <w:p w14:paraId="7A3C6165" w14:textId="77777777" w:rsidR="004C6E2A" w:rsidRPr="00BE60C5" w:rsidRDefault="004C6E2A" w:rsidP="004C6E2A">
      <w:pPr>
        <w:rPr>
          <w:b/>
        </w:rPr>
      </w:pPr>
      <w:r w:rsidRPr="00BE60C5">
        <w:rPr>
          <w:b/>
        </w:rPr>
        <w:t>Actividad 2: Manualidades con formas de hojas</w:t>
      </w:r>
    </w:p>
    <w:p w14:paraId="79716A9B" w14:textId="77777777" w:rsidR="004C6E2A" w:rsidRDefault="004C6E2A" w:rsidP="004C6E2A"/>
    <w:p w14:paraId="0F13B386" w14:textId="77777777" w:rsidR="004C6E2A" w:rsidRDefault="004C6E2A" w:rsidP="004C6E2A">
      <w:r>
        <w:t>Proporciona papel y materiales para crear formas de hojas.</w:t>
      </w:r>
    </w:p>
    <w:p w14:paraId="01DACEDC" w14:textId="77777777" w:rsidR="004C6E2A" w:rsidRDefault="004C6E2A" w:rsidP="004C6E2A">
      <w:r>
        <w:t>Guía a los niños para que recorten hojas de papel y las decoren con pinturas, relacionando las hojas con la yerba mate y su simbolismo.</w:t>
      </w:r>
    </w:p>
    <w:p w14:paraId="423E83B8" w14:textId="77777777" w:rsidR="00BE60C5" w:rsidRDefault="00BE60C5" w:rsidP="004C6E2A"/>
    <w:p w14:paraId="735013B8" w14:textId="77777777" w:rsidR="004C6E2A" w:rsidRPr="00BE60C5" w:rsidRDefault="00BE60C5" w:rsidP="004C6E2A">
      <w:pPr>
        <w:rPr>
          <w:b/>
        </w:rPr>
      </w:pPr>
      <w:r w:rsidRPr="00BE60C5">
        <w:rPr>
          <w:b/>
        </w:rPr>
        <w:t>Actividad 3</w:t>
      </w:r>
      <w:r w:rsidR="004C6E2A" w:rsidRPr="00BE60C5">
        <w:rPr>
          <w:b/>
        </w:rPr>
        <w:t>: Explorando la Leyenda de la Yerba Mate</w:t>
      </w:r>
    </w:p>
    <w:p w14:paraId="62115D92" w14:textId="77777777" w:rsidR="004C6E2A" w:rsidRDefault="004C6E2A" w:rsidP="004C6E2A"/>
    <w:p w14:paraId="4F3FA140" w14:textId="77777777" w:rsidR="004C6E2A" w:rsidRDefault="004C6E2A" w:rsidP="004C6E2A">
      <w:r>
        <w:t>Lee la historia original o una versión adaptada y destaca los valores culturales y el significado de la yerba mate.</w:t>
      </w:r>
      <w:r w:rsidR="00BE60C5">
        <w:t xml:space="preserve"> </w:t>
      </w:r>
      <w:r>
        <w:t>Anima a los niños a identificar los personajes principales y discutir sobre la importancia cultural de la yerba mate en la región.</w:t>
      </w:r>
    </w:p>
    <w:p w14:paraId="5719EDB7" w14:textId="77777777" w:rsidR="00BE60C5" w:rsidRDefault="00BE60C5" w:rsidP="004C6E2A"/>
    <w:p w14:paraId="18C15AAD" w14:textId="77777777" w:rsidR="004C6E2A" w:rsidRPr="00BE60C5" w:rsidRDefault="00BE60C5" w:rsidP="004C6E2A">
      <w:pPr>
        <w:rPr>
          <w:b/>
        </w:rPr>
      </w:pPr>
      <w:r w:rsidRPr="00BE60C5">
        <w:rPr>
          <w:b/>
        </w:rPr>
        <w:t xml:space="preserve">Actividad 4 </w:t>
      </w:r>
      <w:r w:rsidR="004C6E2A" w:rsidRPr="00BE60C5">
        <w:rPr>
          <w:b/>
        </w:rPr>
        <w:t>: Creando una infografía sobre la yerba mate</w:t>
      </w:r>
    </w:p>
    <w:p w14:paraId="4CC0667B" w14:textId="77777777" w:rsidR="004C6E2A" w:rsidRDefault="004C6E2A" w:rsidP="004C6E2A"/>
    <w:p w14:paraId="0C28490A" w14:textId="77777777" w:rsidR="004C6E2A" w:rsidRDefault="004C6E2A" w:rsidP="004C6E2A">
      <w:r>
        <w:t>Proporciona papel grande y materiales de arte variados.</w:t>
      </w:r>
      <w:r w:rsidR="00BE60C5">
        <w:t xml:space="preserve"> </w:t>
      </w:r>
      <w:r>
        <w:t>Pide a los niños que diseñen una infografía que explique cómo se prepara la yerba mate, sus beneficios y su significado cultural.</w:t>
      </w:r>
    </w:p>
    <w:p w14:paraId="0086BBA2" w14:textId="77777777" w:rsidR="00BE60C5" w:rsidRDefault="00BE60C5" w:rsidP="004C6E2A"/>
    <w:p w14:paraId="4BD8F5C4" w14:textId="77777777" w:rsidR="004C6E2A" w:rsidRPr="006D3314" w:rsidRDefault="00BE60C5" w:rsidP="004C6E2A">
      <w:pPr>
        <w:rPr>
          <w:b/>
        </w:rPr>
      </w:pPr>
      <w:r w:rsidRPr="006D3314">
        <w:rPr>
          <w:b/>
        </w:rPr>
        <w:t>Actividad 5</w:t>
      </w:r>
      <w:r w:rsidR="004C6E2A" w:rsidRPr="006D3314">
        <w:rPr>
          <w:b/>
        </w:rPr>
        <w:t>: Análisis cultural</w:t>
      </w:r>
    </w:p>
    <w:p w14:paraId="5D5937B8" w14:textId="77777777" w:rsidR="004C6E2A" w:rsidRDefault="004C6E2A" w:rsidP="004C6E2A"/>
    <w:p w14:paraId="42BB7924" w14:textId="77777777" w:rsidR="004C6E2A" w:rsidRDefault="004C6E2A" w:rsidP="004C6E2A">
      <w:r>
        <w:t>Lee la historia y fomenta un debate sobre cómo la yerba mate ha influido en la cultura y la sociedad.</w:t>
      </w:r>
      <w:r w:rsidR="00BE60C5">
        <w:t xml:space="preserve"> Anima a los niños</w:t>
      </w:r>
      <w:r>
        <w:t xml:space="preserve"> a analizar cómo se relaciona con la identidad cultural y las tradiciones regionales.</w:t>
      </w:r>
    </w:p>
    <w:p w14:paraId="2D23381D" w14:textId="77777777" w:rsidR="00BE60C5" w:rsidRDefault="00BE60C5" w:rsidP="004C6E2A"/>
    <w:p w14:paraId="3B2C88CD" w14:textId="77777777" w:rsidR="004C6E2A" w:rsidRDefault="004C6E2A" w:rsidP="004C6E2A"/>
    <w:p w14:paraId="3688F943" w14:textId="77777777" w:rsidR="006D3314" w:rsidRDefault="006D3314" w:rsidP="004C6E2A"/>
    <w:p w14:paraId="3FCF628C" w14:textId="77777777" w:rsidR="00E63EEC" w:rsidRDefault="00E63EEC" w:rsidP="004C6E2A">
      <w:bookmarkStart w:id="0" w:name="_GoBack"/>
      <w:bookmarkEnd w:id="0"/>
    </w:p>
    <w:sectPr w:rsidR="00E63EEC" w:rsidSect="00FD110B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01F7E5" w14:textId="77777777" w:rsidR="00E01F10" w:rsidRDefault="00E01F10" w:rsidP="00E01F10">
      <w:r>
        <w:separator/>
      </w:r>
    </w:p>
  </w:endnote>
  <w:endnote w:type="continuationSeparator" w:id="0">
    <w:p w14:paraId="2E21FF70" w14:textId="77777777" w:rsidR="00E01F10" w:rsidRDefault="00E01F10" w:rsidP="00E01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6F1781" w14:textId="77777777" w:rsidR="00E01F10" w:rsidRPr="00A23F96" w:rsidRDefault="00E01F10" w:rsidP="00E01F10">
    <w:pPr>
      <w:pStyle w:val="Piedepgina"/>
      <w:jc w:val="center"/>
      <w:rPr>
        <w:sz w:val="32"/>
      </w:rPr>
    </w:pPr>
    <w:r w:rsidRPr="00A23F96">
      <w:rPr>
        <w:sz w:val="32"/>
      </w:rPr>
      <w:t>PROYECTO FINANCIADO POR EL FONDO DEL</w:t>
    </w:r>
  </w:p>
  <w:p w14:paraId="36E5A99F" w14:textId="77777777" w:rsidR="00E01F10" w:rsidRPr="00A23F96" w:rsidRDefault="00E01F10" w:rsidP="00E01F10">
    <w:pPr>
      <w:pStyle w:val="Piedepgina"/>
      <w:jc w:val="center"/>
      <w:rPr>
        <w:sz w:val="32"/>
      </w:rPr>
    </w:pPr>
    <w:r w:rsidRPr="00A23F96">
      <w:rPr>
        <w:sz w:val="32"/>
      </w:rPr>
      <w:t>LIBRO Y LA LECTURA CONVOCATORIA 2022</w:t>
    </w:r>
  </w:p>
  <w:p w14:paraId="23A9190C" w14:textId="77777777" w:rsidR="00E01F10" w:rsidRDefault="00E01F10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45B38" w14:textId="77777777" w:rsidR="00E01F10" w:rsidRDefault="00E01F10" w:rsidP="00E01F10">
      <w:r>
        <w:separator/>
      </w:r>
    </w:p>
  </w:footnote>
  <w:footnote w:type="continuationSeparator" w:id="0">
    <w:p w14:paraId="581312D8" w14:textId="77777777" w:rsidR="00E01F10" w:rsidRDefault="00E01F10" w:rsidP="00E01F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2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2A"/>
    <w:rsid w:val="004C6E2A"/>
    <w:rsid w:val="005B5341"/>
    <w:rsid w:val="006D3314"/>
    <w:rsid w:val="00B5149E"/>
    <w:rsid w:val="00BE60C5"/>
    <w:rsid w:val="00E01F10"/>
    <w:rsid w:val="00E63EEC"/>
    <w:rsid w:val="00FD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E20CE2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1F1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1F10"/>
  </w:style>
  <w:style w:type="paragraph" w:styleId="Piedepgina">
    <w:name w:val="footer"/>
    <w:basedOn w:val="Normal"/>
    <w:link w:val="PiedepginaCar"/>
    <w:uiPriority w:val="99"/>
    <w:unhideWhenUsed/>
    <w:rsid w:val="00E01F1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1F1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1F1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1F10"/>
  </w:style>
  <w:style w:type="paragraph" w:styleId="Piedepgina">
    <w:name w:val="footer"/>
    <w:basedOn w:val="Normal"/>
    <w:link w:val="PiedepginaCar"/>
    <w:uiPriority w:val="99"/>
    <w:unhideWhenUsed/>
    <w:rsid w:val="00E01F1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1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1313</Characters>
  <Application>Microsoft Macintosh Word</Application>
  <DocSecurity>0</DocSecurity>
  <Lines>10</Lines>
  <Paragraphs>3</Paragraphs>
  <ScaleCrop>false</ScaleCrop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3</cp:revision>
  <dcterms:created xsi:type="dcterms:W3CDTF">2023-12-14T20:01:00Z</dcterms:created>
  <dcterms:modified xsi:type="dcterms:W3CDTF">2023-12-15T02:10:00Z</dcterms:modified>
</cp:coreProperties>
</file>